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56" w:rsidRDefault="002A00B3" w:rsidP="002A00B3">
      <w:pPr>
        <w:pStyle w:val="NoSpacing"/>
      </w:pPr>
      <w:r>
        <w:t>La Cucaracha</w:t>
      </w:r>
    </w:p>
    <w:p w:rsidR="002A00B3" w:rsidRDefault="002A00B3" w:rsidP="002A00B3">
      <w:pPr>
        <w:pStyle w:val="NoSpacing"/>
      </w:pPr>
    </w:p>
    <w:p w:rsidR="002A00B3" w:rsidRDefault="002A00B3" w:rsidP="002A00B3">
      <w:pPr>
        <w:pStyle w:val="NoSpacing"/>
      </w:pPr>
      <w:r>
        <w:t>Everyone has heard the Spanish folk song, “La Cucaracha,” about a cockroach unable to walk because he has lost one of his six legs.  While the song may be loved by children and fun to sing along, it is highly unlikely that anyone feels the same affection for this disease-spreading pest.</w:t>
      </w:r>
    </w:p>
    <w:p w:rsidR="002A00B3" w:rsidRDefault="002A00B3" w:rsidP="002A00B3">
      <w:pPr>
        <w:pStyle w:val="NoSpacing"/>
      </w:pPr>
    </w:p>
    <w:p w:rsidR="002A00B3" w:rsidRDefault="00532356" w:rsidP="002A00B3">
      <w:pPr>
        <w:pStyle w:val="NoSpacing"/>
      </w:pPr>
      <w:r>
        <w:t xml:space="preserve">Most </w:t>
      </w:r>
      <w:r w:rsidR="008B1324">
        <w:t>homeowners are aware of the health and safety risks associated with cockroach infestations, including the allergies and asthma triggered by cockroach allergens, and the germs and bacteria they have been known to spread.  What may not be as widely known is that they are a very resilient pest that exhibits some very odd behavior and survival tactics.  For example, cockroaches spend 75% of their time resting and can withstand temperatures as cold as 32 degrees Fahrenheit.</w:t>
      </w:r>
    </w:p>
    <w:p w:rsidR="008B1324" w:rsidRDefault="008B1324" w:rsidP="002A00B3">
      <w:pPr>
        <w:pStyle w:val="NoSpacing"/>
      </w:pPr>
    </w:p>
    <w:p w:rsidR="008B1324" w:rsidRDefault="0043053A" w:rsidP="002A00B3">
      <w:pPr>
        <w:pStyle w:val="NoSpacing"/>
      </w:pPr>
      <w:r>
        <w:t>Here are some interesting facts about cockroaches:</w:t>
      </w:r>
    </w:p>
    <w:p w:rsidR="0043053A" w:rsidRDefault="0043053A" w:rsidP="002A00B3">
      <w:pPr>
        <w:pStyle w:val="NoSpacing"/>
      </w:pPr>
    </w:p>
    <w:p w:rsidR="0043053A" w:rsidRDefault="0043053A" w:rsidP="0043053A">
      <w:pPr>
        <w:pStyle w:val="NoSpacing"/>
        <w:numPr>
          <w:ilvl w:val="0"/>
          <w:numId w:val="1"/>
        </w:numPr>
      </w:pPr>
      <w:r>
        <w:t>A cockroach can live for a week without its head.  Due to their open circulatory system, and the fact that they breathe through little holes in each of their body segments, they are not dependent on the mouth or head to breathe.  The roach only dies because without a mouth, it can’t drink and dies of thirst.</w:t>
      </w:r>
    </w:p>
    <w:p w:rsidR="0043053A" w:rsidRDefault="00F9200B" w:rsidP="0043053A">
      <w:pPr>
        <w:pStyle w:val="NoSpacing"/>
        <w:numPr>
          <w:ilvl w:val="0"/>
          <w:numId w:val="1"/>
        </w:numPr>
      </w:pPr>
      <w:r>
        <w:t xml:space="preserve">A cockroach can hold its breath for 40 minutes, and can even survive being submerged under water for </w:t>
      </w:r>
      <w:r w:rsidR="00704CBC">
        <w:t xml:space="preserve">40 minutes, and can even survive being submerged under water for half an hour.  </w:t>
      </w:r>
    </w:p>
    <w:p w:rsidR="00704CBC" w:rsidRDefault="00704CBC" w:rsidP="0043053A">
      <w:pPr>
        <w:pStyle w:val="NoSpacing"/>
        <w:numPr>
          <w:ilvl w:val="0"/>
          <w:numId w:val="1"/>
        </w:numPr>
      </w:pPr>
      <w:r>
        <w:t>Cockroaches can run up to three miles in an hour, which means they can spread germs and bacteria throughout a home very quickly.</w:t>
      </w:r>
    </w:p>
    <w:p w:rsidR="00704CBC" w:rsidRDefault="00704CBC" w:rsidP="0043053A">
      <w:pPr>
        <w:pStyle w:val="NoSpacing"/>
        <w:numPr>
          <w:ilvl w:val="0"/>
          <w:numId w:val="1"/>
        </w:numPr>
      </w:pPr>
      <w:r>
        <w:t xml:space="preserve">A one-day-old baby cockroach, which is about the size of a speck of dust, can run almost as fast as its parents. </w:t>
      </w:r>
    </w:p>
    <w:p w:rsidR="00704CBC" w:rsidRDefault="00704CBC" w:rsidP="0043053A">
      <w:pPr>
        <w:pStyle w:val="NoSpacing"/>
        <w:numPr>
          <w:ilvl w:val="0"/>
          <w:numId w:val="1"/>
        </w:numPr>
      </w:pPr>
      <w:r>
        <w:t>The American cockroach has shown a marked attraction to alcoholic beverages, especially beer.  They are most likely attracted by the alcohol mixed with hops and sugar.</w:t>
      </w:r>
    </w:p>
    <w:p w:rsidR="00704CBC" w:rsidRDefault="00704CBC" w:rsidP="0043053A">
      <w:pPr>
        <w:pStyle w:val="NoSpacing"/>
        <w:numPr>
          <w:ilvl w:val="0"/>
          <w:numId w:val="1"/>
        </w:numPr>
      </w:pPr>
      <w:r>
        <w:t>Cockroaches are believed to have originated more than 280 million years ago, in the Carboniferous era.</w:t>
      </w:r>
    </w:p>
    <w:p w:rsidR="00204144" w:rsidRDefault="00204144" w:rsidP="00204144">
      <w:pPr>
        <w:pStyle w:val="NoSpacing"/>
        <w:numPr>
          <w:ilvl w:val="0"/>
          <w:numId w:val="1"/>
        </w:numPr>
      </w:pPr>
      <w:r>
        <w:t>Cockroaches are cold-blooded insects and can live without food for one month, but will only survive a week without water.</w:t>
      </w:r>
    </w:p>
    <w:p w:rsidR="00204144" w:rsidRDefault="00204144" w:rsidP="00204144">
      <w:pPr>
        <w:pStyle w:val="NoSpacing"/>
      </w:pPr>
    </w:p>
    <w:p w:rsidR="00204144" w:rsidRDefault="00AD073A" w:rsidP="00204144">
      <w:pPr>
        <w:pStyle w:val="NoSpacing"/>
      </w:pPr>
      <w:r>
        <w:t xml:space="preserve">These facts prove that cockroaches are some of the most adaptable creatures on earth, which makes controlling and eliminating a cockroach infestation all the more difficult.  Unlike many household pests, cockroaches are prevalent year-round.  Homeowners attempting to control cockroaches themselves may find this to be a difficult task.  </w:t>
      </w:r>
    </w:p>
    <w:p w:rsidR="00AD073A" w:rsidRDefault="00AD073A" w:rsidP="00204144">
      <w:pPr>
        <w:pStyle w:val="NoSpacing"/>
      </w:pPr>
    </w:p>
    <w:p w:rsidR="00972BFD" w:rsidRDefault="00456819" w:rsidP="00204144">
      <w:pPr>
        <w:pStyle w:val="NoSpacing"/>
      </w:pPr>
      <w:hyperlink r:id="rId5" w:history="1">
        <w:r w:rsidR="00AD073A" w:rsidRPr="00456819">
          <w:rPr>
            <w:rStyle w:val="Hyperlink"/>
          </w:rPr>
          <w:t>InCide</w:t>
        </w:r>
        <w:r w:rsidR="00AD073A" w:rsidRPr="00456819">
          <w:rPr>
            <w:rStyle w:val="Hyperlink"/>
            <w:rFonts w:cstheme="minorHAnsi"/>
          </w:rPr>
          <w:t>®</w:t>
        </w:r>
        <w:r w:rsidR="00AD073A" w:rsidRPr="00456819">
          <w:rPr>
            <w:rStyle w:val="Hyperlink"/>
          </w:rPr>
          <w:t xml:space="preserve"> Pest Control Insulation</w:t>
        </w:r>
      </w:hyperlink>
      <w:r w:rsidR="00AD073A">
        <w:t xml:space="preserve"> installed in the walls</w:t>
      </w:r>
      <w:r>
        <w:t xml:space="preserve"> and attic</w:t>
      </w:r>
      <w:r w:rsidR="00AD073A">
        <w:t xml:space="preserve"> can help eliminate the infestation of cockroaches.  </w:t>
      </w:r>
      <w:r w:rsidR="004C1AE4">
        <w:t>InCide</w:t>
      </w:r>
      <w:r w:rsidR="004C1AE4">
        <w:rPr>
          <w:rFonts w:cstheme="minorHAnsi"/>
        </w:rPr>
        <w:t>®</w:t>
      </w:r>
      <w:r w:rsidR="004C1AE4">
        <w:t xml:space="preserve"> will save you money month after month on your utility costs.  </w:t>
      </w:r>
      <w:r w:rsidR="00972BFD">
        <w:t>InCide</w:t>
      </w:r>
      <w:r w:rsidR="00972BFD">
        <w:rPr>
          <w:rFonts w:cstheme="minorHAnsi"/>
        </w:rPr>
        <w:t>®</w:t>
      </w:r>
      <w:r w:rsidR="00972BFD">
        <w:t xml:space="preserve"> in conjunction with routine pest control services will give you piece of mind knowing those pesky cockroaches will not survive.  </w:t>
      </w:r>
    </w:p>
    <w:p w:rsidR="00972BFD" w:rsidRDefault="00972BFD" w:rsidP="00204144">
      <w:pPr>
        <w:pStyle w:val="NoSpacing"/>
      </w:pPr>
    </w:p>
    <w:p w:rsidR="002A00B3" w:rsidRDefault="002A00B3"/>
    <w:p w:rsidR="002A00B3" w:rsidRDefault="002A00B3"/>
    <w:sectPr w:rsidR="002A00B3" w:rsidSect="006B02EB">
      <w:pgSz w:w="12240" w:h="15840"/>
      <w:pgMar w:top="1440" w:right="1152" w:bottom="907"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44CD9"/>
    <w:multiLevelType w:val="hybridMultilevel"/>
    <w:tmpl w:val="C4A8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A00B3"/>
    <w:rsid w:val="000C47F2"/>
    <w:rsid w:val="00204144"/>
    <w:rsid w:val="002A00B3"/>
    <w:rsid w:val="00410756"/>
    <w:rsid w:val="0043053A"/>
    <w:rsid w:val="00456819"/>
    <w:rsid w:val="004C1AE4"/>
    <w:rsid w:val="004E32A6"/>
    <w:rsid w:val="005172E6"/>
    <w:rsid w:val="00532356"/>
    <w:rsid w:val="005F3E89"/>
    <w:rsid w:val="006B02EB"/>
    <w:rsid w:val="00704CBC"/>
    <w:rsid w:val="008144A5"/>
    <w:rsid w:val="008B1324"/>
    <w:rsid w:val="00972BFD"/>
    <w:rsid w:val="00994891"/>
    <w:rsid w:val="009F7A7C"/>
    <w:rsid w:val="00A45C71"/>
    <w:rsid w:val="00AD073A"/>
    <w:rsid w:val="00C12071"/>
    <w:rsid w:val="00F13DB3"/>
    <w:rsid w:val="00F92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0B3"/>
    <w:pPr>
      <w:spacing w:after="0" w:line="240" w:lineRule="auto"/>
    </w:pPr>
  </w:style>
  <w:style w:type="character" w:styleId="Hyperlink">
    <w:name w:val="Hyperlink"/>
    <w:basedOn w:val="DefaultParagraphFont"/>
    <w:uiPriority w:val="99"/>
    <w:unhideWhenUsed/>
    <w:rsid w:val="004568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cidepestcontrol.com/InCidePestControl-Product-Info-Insect-Control.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pagrubb</dc:creator>
  <cp:lastModifiedBy>pagrubb</cp:lastModifiedBy>
  <cp:revision>10</cp:revision>
  <dcterms:created xsi:type="dcterms:W3CDTF">2012-12-10T13:54:00Z</dcterms:created>
  <dcterms:modified xsi:type="dcterms:W3CDTF">2012-12-10T14:49:00Z</dcterms:modified>
</cp:coreProperties>
</file>